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D79" w14:textId="3D409A22" w:rsidR="00A420F6" w:rsidRPr="00E60CE6" w:rsidRDefault="00A420F6" w:rsidP="00A420F6">
      <w:pPr>
        <w:jc w:val="center"/>
        <w:rPr>
          <w:b/>
          <w:bCs/>
          <w:lang w:val="es-MX"/>
        </w:rPr>
      </w:pPr>
      <w:r w:rsidRPr="00E60CE6">
        <w:rPr>
          <w:b/>
          <w:bCs/>
          <w:lang w:val="es-MX"/>
        </w:rPr>
        <w:t>Petición Yalqun Rozi (China)</w:t>
      </w:r>
    </w:p>
    <w:p w14:paraId="4812D2F1" w14:textId="10B97D3C" w:rsidR="00A420F6" w:rsidRPr="00E60CE6" w:rsidRDefault="00A420F6">
      <w:pPr>
        <w:rPr>
          <w:b/>
          <w:bCs/>
          <w:color w:val="EE0000"/>
          <w:lang w:val="es-MX"/>
        </w:rPr>
      </w:pPr>
      <w:r w:rsidRPr="00E60CE6">
        <w:rPr>
          <w:b/>
          <w:bCs/>
          <w:color w:val="EE0000"/>
          <w:lang w:val="es-MX"/>
        </w:rPr>
        <w:t>PARTE A</w:t>
      </w:r>
    </w:p>
    <w:p w14:paraId="62CC562D" w14:textId="77777777" w:rsidR="00A420F6" w:rsidRPr="00E60CE6" w:rsidRDefault="00A420F6" w:rsidP="00A420F6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>¡Liberen al escritor uigur Yalqun Rozi!</w:t>
      </w:r>
    </w:p>
    <w:p w14:paraId="5412EB2A" w14:textId="6E743E33" w:rsidR="00A420F6" w:rsidRPr="00E60CE6" w:rsidRDefault="00A420F6" w:rsidP="00A420F6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 xml:space="preserve">El escritor, editor y crítico literario uigur Yalqun Rozi lleva nueve años entre rejas en Xinjiang (China) por expresar pacíficamente su </w:t>
      </w:r>
      <w:r w:rsidR="00592B63" w:rsidRPr="00E60CE6">
        <w:rPr>
          <w:b/>
          <w:bCs/>
          <w:lang w:val="es-MX"/>
        </w:rPr>
        <w:t>identidad cultural</w:t>
      </w:r>
      <w:r w:rsidRPr="00E60CE6">
        <w:rPr>
          <w:b/>
          <w:bCs/>
          <w:lang w:val="es-MX"/>
        </w:rPr>
        <w:t xml:space="preserve">. Fue condenado a 15 años de prisión por </w:t>
      </w:r>
      <w:r w:rsidRPr="00E60CE6">
        <w:rPr>
          <w:b/>
          <w:bCs/>
          <w:i/>
          <w:iCs/>
          <w:lang w:val="es-MX"/>
        </w:rPr>
        <w:t>«incitar a la subversión del poder del Estado»</w:t>
      </w:r>
      <w:r w:rsidRPr="00E60CE6">
        <w:rPr>
          <w:b/>
          <w:bCs/>
          <w:lang w:val="es-MX"/>
        </w:rPr>
        <w:t xml:space="preserve">, un cargo que se utiliza a menudo para silenciar a los intelectuales uigures. Únase a </w:t>
      </w:r>
      <w:r w:rsidR="001B41DE">
        <w:rPr>
          <w:b/>
          <w:bCs/>
          <w:lang w:val="es-MX"/>
        </w:rPr>
        <w:t>PEN Internacional</w:t>
      </w:r>
      <w:r w:rsidRPr="00E60CE6">
        <w:rPr>
          <w:b/>
          <w:bCs/>
          <w:lang w:val="es-MX"/>
        </w:rPr>
        <w:t xml:space="preserve"> para exigir su liberación inmediata e incondicional.</w:t>
      </w:r>
    </w:p>
    <w:p w14:paraId="1B93F9F3" w14:textId="77777777" w:rsidR="00A420F6" w:rsidRPr="00E60CE6" w:rsidRDefault="00A420F6" w:rsidP="00A420F6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>Por qué debemos actuar</w:t>
      </w:r>
    </w:p>
    <w:p w14:paraId="16E8A364" w14:textId="143B2706" w:rsidR="00A420F6" w:rsidRPr="00E60CE6" w:rsidRDefault="00A420F6" w:rsidP="00A420F6">
      <w:pPr>
        <w:rPr>
          <w:lang w:val="es-MX"/>
        </w:rPr>
      </w:pPr>
      <w:r w:rsidRPr="00E60CE6">
        <w:rPr>
          <w:lang w:val="es-MX"/>
        </w:rPr>
        <w:t>Yalqun Rozi dedicó su vida a fomentar la cultura uigur a través de la educación y la literatura</w:t>
      </w:r>
      <w:r w:rsidR="00592B63" w:rsidRPr="00E60CE6">
        <w:rPr>
          <w:lang w:val="es-MX"/>
        </w:rPr>
        <w:t>, inspirando a toda una generación de jóvenes lectores en Xinjiang</w:t>
      </w:r>
      <w:r w:rsidRPr="00E60CE6">
        <w:rPr>
          <w:lang w:val="es-MX"/>
        </w:rPr>
        <w:t xml:space="preserve">. Autor de numerosas críticas literarias y libros que exploran la identidad, la sociedad y la religión uigures, Rozi también trabajó en la editorial estatal Xinjiang Education Press, donde </w:t>
      </w:r>
      <w:r w:rsidR="00592B63" w:rsidRPr="00E60CE6">
        <w:rPr>
          <w:lang w:val="es-MX"/>
        </w:rPr>
        <w:t xml:space="preserve">participó en </w:t>
      </w:r>
      <w:r w:rsidRPr="00E60CE6">
        <w:rPr>
          <w:lang w:val="es-MX"/>
        </w:rPr>
        <w:t xml:space="preserve">la publicación de numerosos libros de texto literarios y manuales didácticos uigures para escuelas de toda la región. </w:t>
      </w:r>
    </w:p>
    <w:p w14:paraId="75D0EB12" w14:textId="41D819D9" w:rsidR="00A420F6" w:rsidRPr="00E60CE6" w:rsidRDefault="00A420F6" w:rsidP="00A420F6">
      <w:pPr>
        <w:rPr>
          <w:lang w:val="es-MX"/>
        </w:rPr>
      </w:pPr>
      <w:r w:rsidRPr="00E60CE6">
        <w:rPr>
          <w:lang w:val="es-MX"/>
        </w:rPr>
        <w:t xml:space="preserve">En octubre de 2016, fue detenido sin orden judicial. Durante meses, su familia no supo dónde se encontraba. Tras dos años en prisión preventiva, sin acceso a </w:t>
      </w:r>
      <w:r w:rsidR="008B585A" w:rsidRPr="00E60CE6">
        <w:rPr>
          <w:lang w:val="es-MX"/>
        </w:rPr>
        <w:t xml:space="preserve">un </w:t>
      </w:r>
      <w:r w:rsidRPr="00E60CE6">
        <w:rPr>
          <w:lang w:val="es-MX"/>
        </w:rPr>
        <w:t xml:space="preserve">abogado </w:t>
      </w:r>
      <w:r w:rsidR="008B585A" w:rsidRPr="00E60CE6">
        <w:rPr>
          <w:lang w:val="es-MX"/>
        </w:rPr>
        <w:t xml:space="preserve">independiente </w:t>
      </w:r>
      <w:r w:rsidRPr="00E60CE6">
        <w:rPr>
          <w:lang w:val="es-MX"/>
        </w:rPr>
        <w:t>ni a atención médica, fue condenado en un juicio a puerta cerrada a 15 años de prisión.</w:t>
      </w:r>
    </w:p>
    <w:p w14:paraId="3D44EF92" w14:textId="1DA797BA" w:rsidR="00A420F6" w:rsidRPr="00E60CE6" w:rsidRDefault="00A420F6">
      <w:pPr>
        <w:rPr>
          <w:lang w:val="es-MX"/>
        </w:rPr>
      </w:pPr>
      <w:r w:rsidRPr="00E60CE6">
        <w:rPr>
          <w:lang w:val="es-MX"/>
        </w:rPr>
        <w:t>Su único «delito» fue ayudar a preservar la lengua y la identidad uigur. El encarcelamiento de Rozi es emblemático de los esfuerzos más amplios del Gobierno chino por desarraigar a la población uigur de su identidad cultural y su patrimonio mediante una represión abrumadora.</w:t>
      </w:r>
    </w:p>
    <w:p w14:paraId="2E5A89BE" w14:textId="17DF42C2" w:rsidR="00A420F6" w:rsidRPr="00E60CE6" w:rsidRDefault="00A420F6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>Actúa hoy</w:t>
      </w:r>
    </w:p>
    <w:p w14:paraId="2372DA27" w14:textId="176568F7" w:rsidR="00A420F6" w:rsidRPr="00E60CE6" w:rsidRDefault="00A420F6">
      <w:pPr>
        <w:rPr>
          <w:lang w:val="es-MX"/>
        </w:rPr>
      </w:pPr>
      <w:r w:rsidRPr="00E60CE6">
        <w:rPr>
          <w:lang w:val="es-MX"/>
        </w:rPr>
        <w:t xml:space="preserve">Pide a las autoridades chinas que liberen a Yalqun Rozi de forma inmediata e incondicional, y que pongan fin a su práctica de borrado cultural sistemático en Xinjiang. </w:t>
      </w:r>
      <w:r w:rsidR="00B9491D" w:rsidRPr="00E60CE6">
        <w:rPr>
          <w:lang w:val="es-MX"/>
        </w:rPr>
        <w:t>Firma nuestra petición hoy mismo.</w:t>
      </w:r>
    </w:p>
    <w:p w14:paraId="0178321B" w14:textId="77777777" w:rsidR="00A420F6" w:rsidRPr="00E60CE6" w:rsidRDefault="00A420F6">
      <w:pPr>
        <w:rPr>
          <w:lang w:val="es-MX"/>
        </w:rPr>
      </w:pPr>
    </w:p>
    <w:p w14:paraId="1C18C67E" w14:textId="6A2B506D" w:rsidR="00A420F6" w:rsidRPr="00E60CE6" w:rsidRDefault="00A420F6">
      <w:pPr>
        <w:rPr>
          <w:b/>
          <w:bCs/>
          <w:color w:val="EE0000"/>
          <w:lang w:val="es-MX"/>
        </w:rPr>
      </w:pPr>
      <w:r w:rsidRPr="00E60CE6">
        <w:rPr>
          <w:b/>
          <w:bCs/>
          <w:color w:val="EE0000"/>
          <w:lang w:val="es-MX"/>
        </w:rPr>
        <w:t>PARTE B</w:t>
      </w:r>
    </w:p>
    <w:p w14:paraId="23290772" w14:textId="1943DC96" w:rsidR="00A420F6" w:rsidRPr="00E60CE6" w:rsidRDefault="00A420F6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>FIRMA NUESTRA PETICIÓN</w:t>
      </w:r>
    </w:p>
    <w:p w14:paraId="10FA214B" w14:textId="77777777" w:rsidR="00A420F6" w:rsidRPr="00E60CE6" w:rsidRDefault="00A420F6" w:rsidP="00A420F6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>¡Liberen al escritor uigur Yalqun Rozi!</w:t>
      </w:r>
    </w:p>
    <w:p w14:paraId="51E40811" w14:textId="73E35FD3" w:rsidR="003C2538" w:rsidRPr="00E60CE6" w:rsidRDefault="003A0E0C" w:rsidP="003C2538">
      <w:pPr>
        <w:rPr>
          <w:lang w:val="es-MX"/>
        </w:rPr>
      </w:pPr>
      <w:r w:rsidRPr="00E60CE6">
        <w:rPr>
          <w:lang w:val="es-MX"/>
        </w:rPr>
        <w:t>Excelentísimo</w:t>
      </w:r>
      <w:r w:rsidR="00706C90" w:rsidRPr="00E60CE6">
        <w:rPr>
          <w:lang w:val="es-MX"/>
        </w:rPr>
        <w:t xml:space="preserve"> señor embajador Chen Xu</w:t>
      </w:r>
    </w:p>
    <w:p w14:paraId="3416573B" w14:textId="7C83210F" w:rsidR="003C2538" w:rsidRPr="00E60CE6" w:rsidRDefault="003C2538" w:rsidP="003C2538">
      <w:pPr>
        <w:rPr>
          <w:lang w:val="es-MX"/>
        </w:rPr>
      </w:pPr>
      <w:r w:rsidRPr="00E60CE6">
        <w:rPr>
          <w:lang w:val="es-MX"/>
        </w:rPr>
        <w:t xml:space="preserve">Me preocupa profundamente el encarcelamiento del escritor y crítico literario uigur Yalqun Rozi, que cumple una condena de 15 años desde 2016 por promover </w:t>
      </w:r>
      <w:r w:rsidRPr="00E60CE6">
        <w:rPr>
          <w:lang w:val="es-MX"/>
        </w:rPr>
        <w:lastRenderedPageBreak/>
        <w:t xml:space="preserve">pacíficamente la cultura, la lengua y la identidad uigures. Su </w:t>
      </w:r>
      <w:r w:rsidR="00592B63" w:rsidRPr="00E60CE6">
        <w:rPr>
          <w:lang w:val="es-MX"/>
        </w:rPr>
        <w:t>encarcelamiento</w:t>
      </w:r>
      <w:r w:rsidRPr="00E60CE6">
        <w:rPr>
          <w:lang w:val="es-MX"/>
        </w:rPr>
        <w:t xml:space="preserve">, tras años de trabajo publicando libros de texto y literatura uigures </w:t>
      </w:r>
      <w:r w:rsidR="00592B63" w:rsidRPr="00E60CE6">
        <w:rPr>
          <w:lang w:val="es-MX"/>
        </w:rPr>
        <w:t>aprobados por el Ministerio de Educación de China</w:t>
      </w:r>
      <w:r w:rsidRPr="00E60CE6">
        <w:rPr>
          <w:lang w:val="es-MX"/>
        </w:rPr>
        <w:t>, representa un ataque a la expresión cultural y la libertad intelectual. Le insto a que libere a Yalqun Rozi de forma inmediata e incondicional, garantice su seguridad y respete los derechos</w:t>
      </w:r>
      <w:r w:rsidR="00592B63" w:rsidRPr="00E60CE6">
        <w:rPr>
          <w:lang w:val="es-MX"/>
        </w:rPr>
        <w:t xml:space="preserve"> constitucionales y humanos </w:t>
      </w:r>
      <w:r w:rsidRPr="00E60CE6">
        <w:rPr>
          <w:lang w:val="es-MX"/>
        </w:rPr>
        <w:t>de los escritores e intelectuales uigures. La libertad de expresión y la preservación cultural son derechos humanos fundamentales que deben respetarse.</w:t>
      </w:r>
    </w:p>
    <w:p w14:paraId="7E9E10DE" w14:textId="7B9849BE" w:rsidR="00A420F6" w:rsidRPr="00E60CE6" w:rsidRDefault="00A420F6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>Nombre</w:t>
      </w:r>
    </w:p>
    <w:p w14:paraId="0FB852A6" w14:textId="37A2FEA3" w:rsidR="00A420F6" w:rsidRPr="00E60CE6" w:rsidRDefault="00A420F6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>Apellido</w:t>
      </w:r>
    </w:p>
    <w:p w14:paraId="02FA0DEC" w14:textId="0E7D6F81" w:rsidR="00A420F6" w:rsidRPr="00E60CE6" w:rsidRDefault="00A420F6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>Correo</w:t>
      </w:r>
    </w:p>
    <w:p w14:paraId="05B4AF41" w14:textId="6F85C85D" w:rsidR="00A420F6" w:rsidRPr="00E60CE6" w:rsidRDefault="00A420F6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>Seleccione su país</w:t>
      </w:r>
    </w:p>
    <w:p w14:paraId="7D647678" w14:textId="4D984A70" w:rsidR="00A420F6" w:rsidRPr="00E60CE6" w:rsidRDefault="003C2538">
      <w:pPr>
        <w:rPr>
          <w:b/>
          <w:bCs/>
          <w:lang w:val="es-MX"/>
        </w:rPr>
      </w:pPr>
      <w:r w:rsidRPr="00E60CE6">
        <w:rPr>
          <w:b/>
          <w:bCs/>
          <w:lang w:val="es-MX"/>
        </w:rPr>
        <w:t xml:space="preserve">Por favor, envíenme información actualizada sobre las campañas, el trabajo y las formas de participar de </w:t>
      </w:r>
      <w:r w:rsidR="001B41DE">
        <w:rPr>
          <w:b/>
          <w:bCs/>
          <w:lang w:val="es-MX"/>
        </w:rPr>
        <w:t>PEN Internacional</w:t>
      </w:r>
      <w:r w:rsidRPr="00E60CE6">
        <w:rPr>
          <w:b/>
          <w:bCs/>
          <w:lang w:val="es-MX"/>
        </w:rPr>
        <w:t>. Puede darse de baja en cualquier momento a través del enlace que aparece en cualquier correo electrónico.</w:t>
      </w:r>
    </w:p>
    <w:p w14:paraId="545E0856" w14:textId="1CEA330C" w:rsidR="00A420F6" w:rsidRPr="00A420F6" w:rsidRDefault="003C2538">
      <w:pPr>
        <w:rPr>
          <w:b/>
          <w:bCs/>
        </w:rPr>
      </w:pPr>
      <w:r>
        <w:rPr>
          <w:b/>
          <w:bCs/>
        </w:rPr>
        <w:t>ENVIAR</w:t>
      </w:r>
    </w:p>
    <w:sectPr w:rsidR="00A420F6" w:rsidRPr="00A42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F6"/>
    <w:rsid w:val="001B41DE"/>
    <w:rsid w:val="00317915"/>
    <w:rsid w:val="003415F7"/>
    <w:rsid w:val="003A0E0C"/>
    <w:rsid w:val="003C2538"/>
    <w:rsid w:val="00446D21"/>
    <w:rsid w:val="00547EF3"/>
    <w:rsid w:val="00592B63"/>
    <w:rsid w:val="006C69F2"/>
    <w:rsid w:val="00706C90"/>
    <w:rsid w:val="008B585A"/>
    <w:rsid w:val="00933E33"/>
    <w:rsid w:val="009F6C28"/>
    <w:rsid w:val="00A420F6"/>
    <w:rsid w:val="00A815F0"/>
    <w:rsid w:val="00B9491D"/>
    <w:rsid w:val="00C9795A"/>
    <w:rsid w:val="00E549A9"/>
    <w:rsid w:val="00E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4AB3"/>
  <w15:chartTrackingRefBased/>
  <w15:docId w15:val="{47E6B678-1FB2-4AEC-88D2-C50A2CBC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0F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C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5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5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5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2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Tucci</dc:creator>
  <cp:keywords>, docId:6F177EA5D413FC0695BAFECFCD9F0646</cp:keywords>
  <dc:description/>
  <cp:lastModifiedBy>Sabrina Tucci</cp:lastModifiedBy>
  <cp:revision>2</cp:revision>
  <dcterms:created xsi:type="dcterms:W3CDTF">2025-10-31T10:31:00Z</dcterms:created>
  <dcterms:modified xsi:type="dcterms:W3CDTF">2025-10-31T10:31:00Z</dcterms:modified>
</cp:coreProperties>
</file>